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673D" w14:textId="77777777" w:rsidR="006E5EA8" w:rsidRPr="00E076A1" w:rsidRDefault="00086160">
      <w:pPr>
        <w:rPr>
          <w:rFonts w:ascii="Times New Roman" w:hAnsi="Times New Roman" w:cs="Times New Roman"/>
          <w:b/>
          <w:sz w:val="24"/>
          <w:szCs w:val="24"/>
        </w:rPr>
      </w:pPr>
      <w:r w:rsidRPr="00E076A1">
        <w:rPr>
          <w:rFonts w:ascii="Times New Roman" w:hAnsi="Times New Roman" w:cs="Times New Roman"/>
          <w:b/>
          <w:sz w:val="24"/>
          <w:szCs w:val="24"/>
        </w:rPr>
        <w:t>FACULTATEA DE INGINERIE</w:t>
      </w:r>
    </w:p>
    <w:p w14:paraId="47B43047" w14:textId="77777777" w:rsidR="00086160" w:rsidRPr="00E076A1" w:rsidRDefault="0008616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76A1">
        <w:rPr>
          <w:rFonts w:ascii="Times New Roman" w:hAnsi="Times New Roman" w:cs="Times New Roman"/>
          <w:b/>
          <w:sz w:val="24"/>
          <w:szCs w:val="24"/>
        </w:rPr>
        <w:t>VIZ</w:t>
      </w:r>
      <w:r w:rsidRPr="00E076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SECRETARIAT </w:t>
      </w:r>
    </w:p>
    <w:p w14:paraId="66ACF892" w14:textId="77777777" w:rsidR="00086160" w:rsidRPr="00E076A1" w:rsidRDefault="00086160" w:rsidP="0008616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76A1">
        <w:rPr>
          <w:rFonts w:ascii="Times New Roman" w:hAnsi="Times New Roman" w:cs="Times New Roman"/>
          <w:b/>
          <w:sz w:val="24"/>
          <w:szCs w:val="24"/>
          <w:lang w:val="ro-RO"/>
        </w:rPr>
        <w:t>TABEL NOMINAL</w:t>
      </w:r>
    </w:p>
    <w:p w14:paraId="14C8EA1C" w14:textId="099CDD06" w:rsidR="00086160" w:rsidRDefault="00086160" w:rsidP="0008616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cuprinzând lista examenelor și colocviilor </w:t>
      </w:r>
      <w:r w:rsidR="003E2876">
        <w:rPr>
          <w:rFonts w:ascii="Times New Roman" w:hAnsi="Times New Roman" w:cs="Times New Roman"/>
          <w:sz w:val="24"/>
          <w:szCs w:val="24"/>
          <w:lang w:val="ro-RO"/>
        </w:rPr>
        <w:t>din perioada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36EF">
        <w:rPr>
          <w:rFonts w:ascii="Times New Roman" w:hAnsi="Times New Roman" w:cs="Times New Roman"/>
          <w:b/>
          <w:bCs/>
          <w:sz w:val="24"/>
          <w:szCs w:val="24"/>
          <w:lang w:val="ro-RO"/>
        </w:rPr>
        <w:t>17</w:t>
      </w:r>
      <w:r w:rsidR="003E28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136EF">
        <w:rPr>
          <w:rFonts w:ascii="Times New Roman" w:hAnsi="Times New Roman" w:cs="Times New Roman"/>
          <w:b/>
          <w:bCs/>
          <w:sz w:val="24"/>
          <w:szCs w:val="24"/>
          <w:lang w:val="ro-RO"/>
        </w:rPr>
        <w:t>IANUARIE</w:t>
      </w:r>
      <w:r w:rsidR="00F95A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 w:rsidR="003136EF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2F2F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136EF">
        <w:rPr>
          <w:rFonts w:ascii="Times New Roman" w:hAnsi="Times New Roman" w:cs="Times New Roman"/>
          <w:b/>
          <w:sz w:val="24"/>
          <w:szCs w:val="24"/>
          <w:lang w:val="ro-RO"/>
        </w:rPr>
        <w:t>FEBRUARIE</w:t>
      </w:r>
      <w:r w:rsidR="00F95A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0153D9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136E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7AC9EB51" w14:textId="77777777" w:rsidR="00086160" w:rsidRPr="00E076A1" w:rsidRDefault="00086160" w:rsidP="0008616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076A1">
        <w:rPr>
          <w:rFonts w:ascii="Times New Roman" w:hAnsi="Times New Roman" w:cs="Times New Roman"/>
          <w:b/>
          <w:sz w:val="24"/>
          <w:szCs w:val="24"/>
          <w:lang w:val="ro-RO"/>
        </w:rPr>
        <w:t>SPECIALIZAREA</w:t>
      </w:r>
      <w:r w:rsidRPr="00E076A1">
        <w:rPr>
          <w:rFonts w:ascii="Times New Roman" w:hAnsi="Times New Roman" w:cs="Times New Roman"/>
          <w:sz w:val="24"/>
          <w:szCs w:val="24"/>
          <w:lang w:val="ro-RO"/>
        </w:rPr>
        <w:t xml:space="preserve"> ........</w:t>
      </w:r>
      <w:r w:rsidR="0048207C" w:rsidRPr="00E076A1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E076A1">
        <w:rPr>
          <w:rFonts w:ascii="Times New Roman" w:hAnsi="Times New Roman" w:cs="Times New Roman"/>
          <w:sz w:val="24"/>
          <w:szCs w:val="24"/>
          <w:lang w:val="ro-RO"/>
        </w:rPr>
        <w:t xml:space="preserve">.... </w:t>
      </w:r>
      <w:r w:rsidRPr="00E076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</w:t>
      </w:r>
      <w:r w:rsidRPr="00E076A1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p w14:paraId="2F5576A4" w14:textId="7416364F" w:rsidR="00F95A5B" w:rsidRPr="007A6C2A" w:rsidRDefault="007A6C2A" w:rsidP="00F21A5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</w:pPr>
      <w:r w:rsidRPr="007A6C2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>ÎN DATA DE</w:t>
      </w:r>
      <w:r w:rsidR="003E28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 xml:space="preserve"> </w:t>
      </w:r>
      <w:r w:rsidR="003136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>24</w:t>
      </w:r>
      <w:r w:rsidR="003E28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>.0</w:t>
      </w:r>
      <w:r w:rsidR="003136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>1</w:t>
      </w:r>
      <w:r w:rsidR="003E28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>.202</w:t>
      </w:r>
      <w:r w:rsidR="003136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>2</w:t>
      </w:r>
      <w:r w:rsidR="003E28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 xml:space="preserve"> (ZI LIBER</w:t>
      </w:r>
      <w:r w:rsidR="003136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>Ă</w:t>
      </w:r>
      <w:r w:rsidR="003E28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>)</w:t>
      </w:r>
      <w:r w:rsidRPr="007A6C2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  <w:t xml:space="preserve"> NU SE PROGRAMEAZĂ EXAMENE </w:t>
      </w:r>
    </w:p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814"/>
        <w:gridCol w:w="4091"/>
        <w:gridCol w:w="992"/>
        <w:gridCol w:w="1291"/>
        <w:gridCol w:w="826"/>
        <w:gridCol w:w="828"/>
        <w:gridCol w:w="2402"/>
        <w:gridCol w:w="1837"/>
        <w:gridCol w:w="1841"/>
      </w:tblGrid>
      <w:tr w:rsidR="003136EF" w14:paraId="52303736" w14:textId="77777777" w:rsidTr="003136EF">
        <w:tc>
          <w:tcPr>
            <w:tcW w:w="814" w:type="dxa"/>
          </w:tcPr>
          <w:p w14:paraId="7CB540EC" w14:textId="77777777" w:rsidR="003136EF" w:rsidRPr="00086160" w:rsidRDefault="003136EF" w:rsidP="0008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crt</w:t>
            </w: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4091" w:type="dxa"/>
          </w:tcPr>
          <w:p w14:paraId="5088ABA6" w14:textId="77777777" w:rsidR="003136EF" w:rsidRPr="00086160" w:rsidRDefault="003136EF" w:rsidP="0008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Disciplină</w:t>
            </w:r>
          </w:p>
        </w:tc>
        <w:tc>
          <w:tcPr>
            <w:tcW w:w="992" w:type="dxa"/>
          </w:tcPr>
          <w:p w14:paraId="262DDA58" w14:textId="77777777" w:rsidR="003136EF" w:rsidRPr="00086160" w:rsidRDefault="003136EF" w:rsidP="0008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verificare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E/C/V</w:t>
            </w:r>
          </w:p>
        </w:tc>
        <w:tc>
          <w:tcPr>
            <w:tcW w:w="1291" w:type="dxa"/>
          </w:tcPr>
          <w:p w14:paraId="481E300B" w14:textId="77777777" w:rsidR="003136EF" w:rsidRPr="00086160" w:rsidRDefault="003136EF" w:rsidP="0008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826" w:type="dxa"/>
          </w:tcPr>
          <w:p w14:paraId="740A5362" w14:textId="3D4F77E1" w:rsidR="003136EF" w:rsidRPr="00086160" w:rsidRDefault="003136EF" w:rsidP="0008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</w:t>
            </w:r>
          </w:p>
        </w:tc>
        <w:tc>
          <w:tcPr>
            <w:tcW w:w="828" w:type="dxa"/>
          </w:tcPr>
          <w:p w14:paraId="4925FA2D" w14:textId="75F0D6C8" w:rsidR="003136EF" w:rsidRPr="00086160" w:rsidRDefault="003136EF" w:rsidP="0008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136EF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Sala</w:t>
            </w:r>
          </w:p>
        </w:tc>
        <w:tc>
          <w:tcPr>
            <w:tcW w:w="2402" w:type="dxa"/>
          </w:tcPr>
          <w:p w14:paraId="574DEECF" w14:textId="77777777" w:rsidR="003136EF" w:rsidRPr="00086160" w:rsidRDefault="003136EF" w:rsidP="0008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Cadru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didactic examinator</w:t>
            </w:r>
          </w:p>
        </w:tc>
        <w:tc>
          <w:tcPr>
            <w:tcW w:w="1837" w:type="dxa"/>
          </w:tcPr>
          <w:p w14:paraId="63CF56C2" w14:textId="77777777" w:rsidR="003136EF" w:rsidRPr="00086160" w:rsidRDefault="003136EF" w:rsidP="0008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Cadru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0861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didactic asistent</w:t>
            </w:r>
          </w:p>
        </w:tc>
        <w:tc>
          <w:tcPr>
            <w:tcW w:w="1841" w:type="dxa"/>
          </w:tcPr>
          <w:p w14:paraId="24404F55" w14:textId="6A9DC027" w:rsidR="003136EF" w:rsidRPr="00823809" w:rsidRDefault="003136EF" w:rsidP="000861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82380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o-RO"/>
              </w:rPr>
              <w:t>PLATFORMĂ ONLINE UTILIZATĂ</w:t>
            </w:r>
          </w:p>
        </w:tc>
      </w:tr>
      <w:tr w:rsidR="003136EF" w14:paraId="63204EC9" w14:textId="77777777" w:rsidTr="003136EF">
        <w:tc>
          <w:tcPr>
            <w:tcW w:w="814" w:type="dxa"/>
          </w:tcPr>
          <w:p w14:paraId="1EC2E976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36831B5A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5EBD0A1C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1539B9C7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3585B1F7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6298C675" w14:textId="4B2DC259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6686297E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43F2A914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4F4D4A18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57B5C0AA" w14:textId="77777777" w:rsidTr="003136EF">
        <w:tc>
          <w:tcPr>
            <w:tcW w:w="814" w:type="dxa"/>
          </w:tcPr>
          <w:p w14:paraId="697B6D94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3F27AA92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6FC77AC7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52BE1908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29D8AA0D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61D321BE" w14:textId="65091E34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6D050ED6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76171C67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6FA99493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5B2A9817" w14:textId="77777777" w:rsidTr="003136EF">
        <w:tc>
          <w:tcPr>
            <w:tcW w:w="814" w:type="dxa"/>
          </w:tcPr>
          <w:p w14:paraId="72AD1DEF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76625467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54CF9EA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651C61A5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46C36EFF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0CDAD667" w14:textId="7800838B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759F27B4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75C30EB6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571852BA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7483D198" w14:textId="77777777" w:rsidTr="003136EF">
        <w:tc>
          <w:tcPr>
            <w:tcW w:w="814" w:type="dxa"/>
          </w:tcPr>
          <w:p w14:paraId="0C198120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497B6923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1E7D4C9E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47F10843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79715679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04D6DB65" w14:textId="5285FE15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6560CACB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4D50C1A9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2E224A29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1B529738" w14:textId="77777777" w:rsidTr="003136EF">
        <w:tc>
          <w:tcPr>
            <w:tcW w:w="814" w:type="dxa"/>
          </w:tcPr>
          <w:p w14:paraId="000CB819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02FF3E93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15103651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2A00894D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45059559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71A02861" w14:textId="0C0F60EA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53D08F6C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031AFFE6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3DD7CFFB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64FE5971" w14:textId="77777777" w:rsidTr="003136EF">
        <w:tc>
          <w:tcPr>
            <w:tcW w:w="814" w:type="dxa"/>
          </w:tcPr>
          <w:p w14:paraId="4A801151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2E251F54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612F9741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79CA8C39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52A6B052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6A727152" w14:textId="023F54D9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14B99D5D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2FD6A61E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58AFA29D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29A1EB38" w14:textId="77777777" w:rsidTr="003136EF">
        <w:tc>
          <w:tcPr>
            <w:tcW w:w="814" w:type="dxa"/>
          </w:tcPr>
          <w:p w14:paraId="0CBA4049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6040EA23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56334B4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39E9BE20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71B3A265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572F9835" w14:textId="5FC70910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07F1BA69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5F8908D0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2723F605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669A9FB9" w14:textId="77777777" w:rsidTr="003136EF">
        <w:tc>
          <w:tcPr>
            <w:tcW w:w="814" w:type="dxa"/>
          </w:tcPr>
          <w:p w14:paraId="43C98F2C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26865DEF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BCE503A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04E86F9B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638235A9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640E3911" w14:textId="1369F900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4F7C34F4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6B0842A4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36F16ACA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6A53D512" w14:textId="77777777" w:rsidTr="003136EF">
        <w:tc>
          <w:tcPr>
            <w:tcW w:w="814" w:type="dxa"/>
          </w:tcPr>
          <w:p w14:paraId="54EE5BF7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574AF1D0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712BA5A8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327F09DB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7457336B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4EA9D8B8" w14:textId="15518B3C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4AECE583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7D2D9D84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5A00C35E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4F42EC2F" w14:textId="77777777" w:rsidTr="003136EF">
        <w:tc>
          <w:tcPr>
            <w:tcW w:w="814" w:type="dxa"/>
          </w:tcPr>
          <w:p w14:paraId="2D221145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0EFD55F7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27D7ACAA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1807B79F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06B4813F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7B1C1BA3" w14:textId="505C79AB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103A90C8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31D10367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3A7C57D9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141F6148" w14:textId="77777777" w:rsidTr="003136EF">
        <w:tc>
          <w:tcPr>
            <w:tcW w:w="814" w:type="dxa"/>
          </w:tcPr>
          <w:p w14:paraId="556BA46F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1D901C9B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CA61776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4ADEE9B3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02123759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64B85E14" w14:textId="55CF057C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2075265C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494D55FD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36E89816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6EF" w14:paraId="6843F47B" w14:textId="77777777" w:rsidTr="003136EF">
        <w:tc>
          <w:tcPr>
            <w:tcW w:w="814" w:type="dxa"/>
          </w:tcPr>
          <w:p w14:paraId="12E3C01B" w14:textId="77777777" w:rsidR="003136EF" w:rsidRPr="00086160" w:rsidRDefault="003136EF" w:rsidP="000861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1" w:type="dxa"/>
          </w:tcPr>
          <w:p w14:paraId="464D8115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265DE217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1" w:type="dxa"/>
          </w:tcPr>
          <w:p w14:paraId="7AB74F90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</w:tcPr>
          <w:p w14:paraId="6D552592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</w:tcPr>
          <w:p w14:paraId="657444E4" w14:textId="0FE207E2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</w:tcPr>
          <w:p w14:paraId="32C8AD58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14:paraId="57AECA15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</w:tcPr>
          <w:p w14:paraId="678B5B8C" w14:textId="77777777" w:rsidR="003136EF" w:rsidRDefault="003136EF" w:rsidP="00086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16722ED" w14:textId="13F03061" w:rsidR="00086160" w:rsidRDefault="003136EF" w:rsidP="003136E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8207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86160">
        <w:rPr>
          <w:rFonts w:ascii="Times New Roman" w:hAnsi="Times New Roman" w:cs="Times New Roman"/>
          <w:sz w:val="24"/>
          <w:szCs w:val="24"/>
          <w:lang w:val="ro-RO"/>
        </w:rPr>
        <w:t>NTOCMIT</w:t>
      </w:r>
    </w:p>
    <w:p w14:paraId="0EB585CF" w14:textId="7EC8C8E9" w:rsidR="003136EF" w:rsidRDefault="0008616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NUMELE ȘI PRENUMELE....................................</w:t>
      </w:r>
      <w:r w:rsidR="00B24860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B248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48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4860" w:rsidRPr="00E076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Cadrul didactic exminator să își </w:t>
      </w:r>
      <w:r w:rsidR="00B24860" w:rsidRPr="003136EF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desemneze asistent</w:t>
      </w:r>
      <w:r w:rsidR="00B54B73" w:rsidRPr="003136EF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ul</w:t>
      </w:r>
      <w:r w:rsidR="003136EF" w:rsidRPr="003136EF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, sala </w:t>
      </w:r>
      <w:r w:rsidR="00B54B73" w:rsidRPr="003136EF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și platforma online utilizată</w:t>
      </w:r>
      <w:r w:rsidR="00B24860" w:rsidRPr="00E076A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136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5CB3B384" w14:textId="4E6F34F8" w:rsidR="0048207C" w:rsidRPr="00086160" w:rsidRDefault="003136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86160" w:rsidRPr="00E076A1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sectPr w:rsidR="0048207C" w:rsidRPr="00086160" w:rsidSect="00086160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85959"/>
    <w:multiLevelType w:val="hybridMultilevel"/>
    <w:tmpl w:val="FDA6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60"/>
    <w:rsid w:val="000153D9"/>
    <w:rsid w:val="00086160"/>
    <w:rsid w:val="00164A1B"/>
    <w:rsid w:val="002F2F85"/>
    <w:rsid w:val="003136EF"/>
    <w:rsid w:val="003E2876"/>
    <w:rsid w:val="0043633B"/>
    <w:rsid w:val="0048207C"/>
    <w:rsid w:val="004D45AE"/>
    <w:rsid w:val="005E54E3"/>
    <w:rsid w:val="006E5EA8"/>
    <w:rsid w:val="00717211"/>
    <w:rsid w:val="007A6C2A"/>
    <w:rsid w:val="00823809"/>
    <w:rsid w:val="008F752A"/>
    <w:rsid w:val="00935107"/>
    <w:rsid w:val="00B24860"/>
    <w:rsid w:val="00B54B73"/>
    <w:rsid w:val="00BB22A7"/>
    <w:rsid w:val="00D52D55"/>
    <w:rsid w:val="00E076A1"/>
    <w:rsid w:val="00F21A56"/>
    <w:rsid w:val="00F95A5B"/>
    <w:rsid w:val="00F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C0C3"/>
  <w15:docId w15:val="{7C35740D-6585-4288-9E6B-3194050D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CUNBM RECTORAT STAFF01</cp:lastModifiedBy>
  <cp:revision>3</cp:revision>
  <cp:lastPrinted>2019-11-18T08:22:00Z</cp:lastPrinted>
  <dcterms:created xsi:type="dcterms:W3CDTF">2021-11-12T11:38:00Z</dcterms:created>
  <dcterms:modified xsi:type="dcterms:W3CDTF">2021-11-12T11:38:00Z</dcterms:modified>
</cp:coreProperties>
</file>